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0B587" w14:textId="10E850C6" w:rsidR="006E188C" w:rsidRDefault="006E188C" w:rsidP="006E188C">
      <w:r>
        <w:t xml:space="preserve">NOTIFICA P.P. PROSA </w:t>
      </w:r>
      <w:r>
        <w:rPr>
          <w:rFonts w:ascii="Verdana" w:hAnsi="Verdana"/>
          <w:b/>
          <w:bCs/>
          <w:color w:val="1E344A"/>
          <w:sz w:val="18"/>
          <w:szCs w:val="18"/>
        </w:rPr>
        <w:t>773256/2023</w:t>
      </w:r>
    </w:p>
    <w:p w14:paraId="0E51A72B" w14:textId="656CA65E" w:rsidR="00AE145A" w:rsidRPr="00AE145A" w:rsidRDefault="00AE145A" w:rsidP="00AE145A">
      <w:r w:rsidRPr="00AE145A">
        <w:t xml:space="preserve">Ricorso TAR Lazio </w:t>
      </w:r>
      <w:r w:rsidR="00186696">
        <w:t xml:space="preserve">N. </w:t>
      </w:r>
      <w:r w:rsidR="00186696" w:rsidRPr="00186696">
        <w:t>3140</w:t>
      </w:r>
      <w:r w:rsidR="00F80D46">
        <w:t>/</w:t>
      </w:r>
      <w:r w:rsidR="00186696" w:rsidRPr="00186696">
        <w:t>2023</w:t>
      </w:r>
    </w:p>
    <w:p w14:paraId="6D86D544" w14:textId="3F4878F9" w:rsidR="00AE145A" w:rsidRPr="00AE145A" w:rsidRDefault="00AE145A" w:rsidP="00AE145A">
      <w:r w:rsidRPr="00AE145A">
        <w:t xml:space="preserve">Ordinanza n. </w:t>
      </w:r>
      <w:r w:rsidR="005C36CD" w:rsidRPr="00AB2401">
        <w:t>4</w:t>
      </w:r>
      <w:r w:rsidR="00186696">
        <w:t>917</w:t>
      </w:r>
      <w:r w:rsidR="005C36CD" w:rsidRPr="00AB2401">
        <w:t>/2023</w:t>
      </w:r>
    </w:p>
    <w:p w14:paraId="68B077D4" w14:textId="0224ABE0" w:rsidR="00AE145A" w:rsidRPr="00AE145A" w:rsidRDefault="00AE145A" w:rsidP="00AE145A">
      <w:r w:rsidRPr="00AE145A">
        <w:t>Struttura ricorrente: </w:t>
      </w:r>
      <w:r w:rsidR="00186696" w:rsidRPr="00186696">
        <w:t xml:space="preserve">Fra Production </w:t>
      </w:r>
      <w:proofErr w:type="spellStart"/>
      <w:r w:rsidR="00186696" w:rsidRPr="00186696">
        <w:t>S.p.A</w:t>
      </w:r>
      <w:proofErr w:type="spellEnd"/>
    </w:p>
    <w:p w14:paraId="64775685" w14:textId="77777777" w:rsidR="00621452" w:rsidRDefault="00621452"/>
    <w:sectPr w:rsidR="006214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89B177" w14:textId="77777777" w:rsidR="004A7402" w:rsidRDefault="004A7402" w:rsidP="006E188C">
      <w:pPr>
        <w:spacing w:after="0" w:line="240" w:lineRule="auto"/>
      </w:pPr>
      <w:r>
        <w:separator/>
      </w:r>
    </w:p>
  </w:endnote>
  <w:endnote w:type="continuationSeparator" w:id="0">
    <w:p w14:paraId="31008450" w14:textId="77777777" w:rsidR="004A7402" w:rsidRDefault="004A7402" w:rsidP="006E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036F1" w14:textId="77777777" w:rsidR="004A7402" w:rsidRDefault="004A7402" w:rsidP="006E188C">
      <w:pPr>
        <w:spacing w:after="0" w:line="240" w:lineRule="auto"/>
      </w:pPr>
      <w:r>
        <w:separator/>
      </w:r>
    </w:p>
  </w:footnote>
  <w:footnote w:type="continuationSeparator" w:id="0">
    <w:p w14:paraId="37BCFC73" w14:textId="77777777" w:rsidR="004A7402" w:rsidRDefault="004A7402" w:rsidP="006E18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E39"/>
    <w:rsid w:val="00186696"/>
    <w:rsid w:val="003E7E39"/>
    <w:rsid w:val="004A7402"/>
    <w:rsid w:val="00590D9B"/>
    <w:rsid w:val="005C36CD"/>
    <w:rsid w:val="00621452"/>
    <w:rsid w:val="006543EE"/>
    <w:rsid w:val="006E188C"/>
    <w:rsid w:val="00AB2401"/>
    <w:rsid w:val="00AE145A"/>
    <w:rsid w:val="00F80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7D56A"/>
  <w15:chartTrackingRefBased/>
  <w15:docId w15:val="{171E9BAC-AC36-4491-BBB7-964AA7841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6E18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6E188C"/>
  </w:style>
  <w:style w:type="paragraph" w:styleId="Pidipagina">
    <w:name w:val="footer"/>
    <w:basedOn w:val="Normale"/>
    <w:link w:val="PidipaginaCarattere"/>
    <w:uiPriority w:val="99"/>
    <w:unhideWhenUsed/>
    <w:rsid w:val="006E188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6E18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93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19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Lazio - LAZIOcrea</Company>
  <LinksUpToDate>false</LinksUpToDate>
  <CharactersWithSpaces>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Maria Iaricci</dc:creator>
  <cp:keywords/>
  <dc:description/>
  <cp:lastModifiedBy>Anna Maria Iaricci</cp:lastModifiedBy>
  <cp:revision>8</cp:revision>
  <dcterms:created xsi:type="dcterms:W3CDTF">2023-07-17T07:47:00Z</dcterms:created>
  <dcterms:modified xsi:type="dcterms:W3CDTF">2023-07-17T12:28:00Z</dcterms:modified>
</cp:coreProperties>
</file>